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21" w:type="dxa"/>
        <w:tblInd w:w="-5" w:type="dxa"/>
        <w:tblLook w:val="04A0" w:firstRow="1" w:lastRow="0" w:firstColumn="1" w:lastColumn="0" w:noHBand="0" w:noVBand="1"/>
      </w:tblPr>
      <w:tblGrid>
        <w:gridCol w:w="786"/>
        <w:gridCol w:w="9835"/>
      </w:tblGrid>
      <w:tr w:rsidR="0077419D" w:rsidRPr="00A37D79" w:rsidTr="003E0881">
        <w:trPr>
          <w:trHeight w:val="701"/>
        </w:trPr>
        <w:tc>
          <w:tcPr>
            <w:tcW w:w="786" w:type="dxa"/>
            <w:vAlign w:val="center"/>
          </w:tcPr>
          <w:p w:rsidR="0077419D" w:rsidRPr="00A37D79" w:rsidRDefault="0063244E" w:rsidP="00C52A71">
            <w:pPr>
              <w:jc w:val="center"/>
              <w:rPr>
                <w:b/>
              </w:rPr>
            </w:pPr>
            <w:r w:rsidRPr="0063244E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 wp14:anchorId="4A1B53EE" wp14:editId="156FBF7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-24765</wp:posOffset>
                  </wp:positionV>
                  <wp:extent cx="388620" cy="388620"/>
                  <wp:effectExtent l="0" t="0" r="0" b="0"/>
                  <wp:wrapNone/>
                  <wp:docPr id="3" name="Imagen 3" descr="C:\Users\L0401910983\Desktop\Logos\J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0401910983\Desktop\Logos\J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35" w:type="dxa"/>
            <w:vAlign w:val="center"/>
          </w:tcPr>
          <w:p w:rsidR="0077419D" w:rsidRDefault="001B3000" w:rsidP="00C52A7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DD15DA">
              <w:rPr>
                <w:b/>
              </w:rPr>
              <w:t>Solicitud</w:t>
            </w:r>
            <w:r w:rsidR="0066283C">
              <w:rPr>
                <w:b/>
              </w:rPr>
              <w:t xml:space="preserve"> de patrocinio de e</w:t>
            </w:r>
            <w:r w:rsidR="0077419D" w:rsidRPr="00A37D79">
              <w:rPr>
                <w:b/>
              </w:rPr>
              <w:t xml:space="preserve">ventos </w:t>
            </w:r>
            <w:r>
              <w:rPr>
                <w:b/>
              </w:rPr>
              <w:t xml:space="preserve">                                               </w:t>
            </w:r>
            <w:r w:rsidRPr="001B3000">
              <w:rPr>
                <w:b/>
                <w:sz w:val="24"/>
                <w:szCs w:val="24"/>
              </w:rPr>
              <w:t>ANEXO 2</w:t>
            </w:r>
          </w:p>
          <w:p w:rsidR="0077419D" w:rsidRPr="00A37D79" w:rsidRDefault="00ED6675" w:rsidP="00A45B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45B79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</w:t>
            </w:r>
            <w:r w:rsidR="00A45B79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</w:t>
            </w:r>
            <w:r w:rsidRPr="00A37D79">
              <w:rPr>
                <w:b/>
              </w:rPr>
              <w:t>Junta de Protección Social</w:t>
            </w:r>
            <w:r w:rsidR="00A45B79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</w:t>
            </w:r>
            <w:r w:rsidR="00A45B79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</w:t>
            </w:r>
            <w:proofErr w:type="spellStart"/>
            <w:r>
              <w:rPr>
                <w:b/>
              </w:rPr>
              <w:t>Pag</w:t>
            </w:r>
            <w:proofErr w:type="spellEnd"/>
            <w:r>
              <w:rPr>
                <w:b/>
              </w:rPr>
              <w:t>. 1</w:t>
            </w:r>
          </w:p>
        </w:tc>
      </w:tr>
    </w:tbl>
    <w:p w:rsidR="00684A56" w:rsidRDefault="00684A56" w:rsidP="00887AD4">
      <w:pPr>
        <w:spacing w:after="0" w:line="240" w:lineRule="auto"/>
        <w:rPr>
          <w:b/>
        </w:rPr>
      </w:pPr>
    </w:p>
    <w:p w:rsidR="00684A56" w:rsidRPr="00DD15DA" w:rsidRDefault="00DD15DA" w:rsidP="00DD15DA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DD15DA">
        <w:rPr>
          <w:b/>
        </w:rPr>
        <w:t>Información de tipo general</w:t>
      </w:r>
    </w:p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52"/>
      </w:tblGrid>
      <w:tr w:rsidR="00DD15DA" w:rsidTr="00C52A7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887AD4" w:rsidRDefault="00DD15DA" w:rsidP="00C52A71">
            <w:pPr>
              <w:rPr>
                <w:b/>
              </w:rPr>
            </w:pPr>
            <w:r w:rsidRPr="00887AD4">
              <w:rPr>
                <w:b/>
              </w:rPr>
              <w:t>Nombre del evento: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  <w:tr w:rsidR="00DD15DA" w:rsidRPr="00887AD4" w:rsidTr="00C52A71">
        <w:trPr>
          <w:trHeight w:val="15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15DA" w:rsidRPr="00887AD4" w:rsidRDefault="00DD15DA" w:rsidP="00C52A71">
            <w:pPr>
              <w:rPr>
                <w:b/>
                <w:sz w:val="16"/>
                <w:szCs w:val="16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5DA" w:rsidRPr="00887AD4" w:rsidRDefault="00DD15DA" w:rsidP="00C52A71">
            <w:pPr>
              <w:rPr>
                <w:sz w:val="16"/>
                <w:szCs w:val="16"/>
              </w:rPr>
            </w:pPr>
          </w:p>
        </w:tc>
      </w:tr>
      <w:tr w:rsidR="00DD15DA" w:rsidTr="00C52A71">
        <w:trPr>
          <w:trHeight w:val="7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887AD4" w:rsidRDefault="00DD15DA" w:rsidP="00C52A71">
            <w:pPr>
              <w:rPr>
                <w:b/>
              </w:rPr>
            </w:pPr>
            <w:r w:rsidRPr="00887AD4">
              <w:rPr>
                <w:b/>
              </w:rPr>
              <w:t xml:space="preserve">Objetivo </w:t>
            </w:r>
            <w:r>
              <w:rPr>
                <w:b/>
              </w:rPr>
              <w:t xml:space="preserve">y Descripción </w:t>
            </w:r>
            <w:r w:rsidRPr="00887AD4">
              <w:rPr>
                <w:b/>
              </w:rPr>
              <w:t>del evento: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52"/>
      </w:tblGrid>
      <w:tr w:rsidR="00DD15DA" w:rsidTr="00C52A7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887AD4" w:rsidRDefault="00DD15DA" w:rsidP="00C52A71">
            <w:pPr>
              <w:rPr>
                <w:b/>
              </w:rPr>
            </w:pPr>
            <w:r>
              <w:rPr>
                <w:b/>
              </w:rPr>
              <w:t>Fecha de Realización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52"/>
      </w:tblGrid>
      <w:tr w:rsidR="00DD15DA" w:rsidTr="00C52A7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887AD4" w:rsidRDefault="00DD15DA" w:rsidP="00C52A71">
            <w:pPr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52"/>
      </w:tblGrid>
      <w:tr w:rsidR="00DD15DA" w:rsidTr="00C52A7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887AD4" w:rsidRDefault="00DD15DA" w:rsidP="00C52A71">
            <w:pPr>
              <w:rPr>
                <w:b/>
              </w:rPr>
            </w:pPr>
            <w:r>
              <w:rPr>
                <w:b/>
              </w:rPr>
              <w:t>Cédula Jurídica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652"/>
      </w:tblGrid>
      <w:tr w:rsidR="00DD15DA" w:rsidTr="00C52A7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DA" w:rsidRPr="00DD15DA" w:rsidRDefault="00DD15DA" w:rsidP="00C52A71">
            <w:pPr>
              <w:rPr>
                <w:b/>
                <w:sz w:val="20"/>
                <w:szCs w:val="20"/>
              </w:rPr>
            </w:pPr>
            <w:r w:rsidRPr="00DD15DA">
              <w:rPr>
                <w:b/>
                <w:sz w:val="20"/>
                <w:szCs w:val="20"/>
              </w:rPr>
              <w:t>Representante Legal o Responsable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A" w:rsidRDefault="00DD15DA" w:rsidP="00C52A71"/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426"/>
        <w:gridCol w:w="567"/>
      </w:tblGrid>
      <w:tr w:rsidR="003F74F2" w:rsidRPr="003F74F2" w:rsidTr="00042B36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F74F2" w:rsidRPr="003F74F2" w:rsidRDefault="003F74F2" w:rsidP="00DD15D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F74F2" w:rsidRPr="003F74F2" w:rsidRDefault="003F74F2" w:rsidP="003F74F2">
            <w:pPr>
              <w:jc w:val="center"/>
              <w:rPr>
                <w:b/>
                <w:sz w:val="16"/>
                <w:szCs w:val="16"/>
              </w:rPr>
            </w:pPr>
            <w:r w:rsidRPr="003F74F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74F2" w:rsidRPr="003F74F2" w:rsidRDefault="003F74F2" w:rsidP="00DD15D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F74F2" w:rsidRPr="003F74F2" w:rsidRDefault="003F74F2" w:rsidP="003F74F2">
            <w:pPr>
              <w:jc w:val="center"/>
              <w:rPr>
                <w:b/>
                <w:sz w:val="16"/>
                <w:szCs w:val="16"/>
              </w:rPr>
            </w:pPr>
            <w:r w:rsidRPr="003F74F2">
              <w:rPr>
                <w:b/>
                <w:sz w:val="16"/>
                <w:szCs w:val="16"/>
              </w:rPr>
              <w:t>NO</w:t>
            </w:r>
          </w:p>
        </w:tc>
      </w:tr>
      <w:tr w:rsidR="003F74F2" w:rsidTr="00042B36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3F74F2" w:rsidRDefault="003F74F2" w:rsidP="00C36E56">
            <w:pPr>
              <w:rPr>
                <w:b/>
              </w:rPr>
            </w:pPr>
            <w:r>
              <w:rPr>
                <w:b/>
              </w:rPr>
              <w:t xml:space="preserve">Entidad solicitante está registrada como proveedor en plataforma de compras públicas </w:t>
            </w:r>
            <w:r w:rsidR="00C36E56">
              <w:rPr>
                <w:b/>
              </w:rPr>
              <w:t>SICOP</w:t>
            </w:r>
            <w:r w:rsidR="00002C96">
              <w:rPr>
                <w:b/>
              </w:rPr>
              <w:t>.</w:t>
            </w:r>
          </w:p>
        </w:tc>
        <w:tc>
          <w:tcPr>
            <w:tcW w:w="567" w:type="dxa"/>
          </w:tcPr>
          <w:p w:rsidR="003F74F2" w:rsidRDefault="003F74F2" w:rsidP="00DD15DA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F74F2" w:rsidRDefault="003F74F2" w:rsidP="00DD15DA">
            <w:pPr>
              <w:rPr>
                <w:b/>
              </w:rPr>
            </w:pPr>
          </w:p>
        </w:tc>
        <w:tc>
          <w:tcPr>
            <w:tcW w:w="567" w:type="dxa"/>
          </w:tcPr>
          <w:p w:rsidR="003F74F2" w:rsidRDefault="003F74F2" w:rsidP="00DD15DA">
            <w:pPr>
              <w:rPr>
                <w:b/>
              </w:rPr>
            </w:pPr>
          </w:p>
        </w:tc>
      </w:tr>
    </w:tbl>
    <w:p w:rsidR="00DD15DA" w:rsidRDefault="00DD15DA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426"/>
        <w:gridCol w:w="567"/>
      </w:tblGrid>
      <w:tr w:rsidR="00042B36" w:rsidTr="00C52A71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42B36" w:rsidRDefault="00042B36" w:rsidP="00C52A71">
            <w:pPr>
              <w:rPr>
                <w:b/>
              </w:rPr>
            </w:pPr>
            <w:r>
              <w:rPr>
                <w:b/>
              </w:rPr>
              <w:t>Documentación legal vigente (declaraciones juradas, personería jurídica, CCSS y FODESAF)</w:t>
            </w:r>
            <w:r w:rsidR="00002C96">
              <w:rPr>
                <w:b/>
              </w:rPr>
              <w:t>.</w:t>
            </w:r>
          </w:p>
        </w:tc>
        <w:tc>
          <w:tcPr>
            <w:tcW w:w="567" w:type="dxa"/>
          </w:tcPr>
          <w:p w:rsidR="00042B36" w:rsidRDefault="00042B36" w:rsidP="00C52A71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42B36" w:rsidRDefault="00042B36" w:rsidP="00C52A71">
            <w:pPr>
              <w:rPr>
                <w:b/>
              </w:rPr>
            </w:pPr>
          </w:p>
        </w:tc>
        <w:tc>
          <w:tcPr>
            <w:tcW w:w="567" w:type="dxa"/>
          </w:tcPr>
          <w:p w:rsidR="00042B36" w:rsidRDefault="00042B36" w:rsidP="00C52A71">
            <w:pPr>
              <w:rPr>
                <w:b/>
              </w:rPr>
            </w:pPr>
          </w:p>
        </w:tc>
      </w:tr>
    </w:tbl>
    <w:p w:rsidR="003F74F2" w:rsidRDefault="003F74F2" w:rsidP="00DD15DA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426"/>
        <w:gridCol w:w="567"/>
      </w:tblGrid>
      <w:tr w:rsidR="00042B36" w:rsidTr="00C52A71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42B36" w:rsidRDefault="00042B36" w:rsidP="00042B36">
            <w:pPr>
              <w:rPr>
                <w:b/>
              </w:rPr>
            </w:pPr>
            <w:r>
              <w:rPr>
                <w:b/>
              </w:rPr>
              <w:t>Entidad solicitante forma parte de los programas subvencionados por la JPS</w:t>
            </w:r>
            <w:r w:rsidR="00002C96">
              <w:rPr>
                <w:b/>
              </w:rPr>
              <w:t>.</w:t>
            </w:r>
          </w:p>
        </w:tc>
        <w:tc>
          <w:tcPr>
            <w:tcW w:w="567" w:type="dxa"/>
          </w:tcPr>
          <w:p w:rsidR="00042B36" w:rsidRDefault="00042B36" w:rsidP="00C52A71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42B36" w:rsidRDefault="00042B36" w:rsidP="00C52A71">
            <w:pPr>
              <w:rPr>
                <w:b/>
              </w:rPr>
            </w:pPr>
          </w:p>
        </w:tc>
        <w:tc>
          <w:tcPr>
            <w:tcW w:w="567" w:type="dxa"/>
          </w:tcPr>
          <w:p w:rsidR="00042B36" w:rsidRDefault="00042B36" w:rsidP="00C52A71">
            <w:pPr>
              <w:rPr>
                <w:b/>
              </w:rPr>
            </w:pPr>
          </w:p>
        </w:tc>
      </w:tr>
    </w:tbl>
    <w:p w:rsidR="00042B36" w:rsidRDefault="00042B36" w:rsidP="00DD15DA">
      <w:pPr>
        <w:spacing w:after="0" w:line="240" w:lineRule="auto"/>
        <w:rPr>
          <w:b/>
        </w:rPr>
      </w:pPr>
    </w:p>
    <w:p w:rsidR="00F00595" w:rsidRDefault="00F00595" w:rsidP="00DD15DA">
      <w:pPr>
        <w:spacing w:after="0" w:line="240" w:lineRule="auto"/>
        <w:rPr>
          <w:b/>
        </w:rPr>
      </w:pPr>
    </w:p>
    <w:p w:rsidR="00042B36" w:rsidRDefault="00B7678E" w:rsidP="00B7678E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Patrocinio </w:t>
      </w:r>
    </w:p>
    <w:p w:rsidR="00B7678E" w:rsidRDefault="00B7678E" w:rsidP="00B7678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6"/>
        <w:gridCol w:w="1979"/>
        <w:gridCol w:w="426"/>
        <w:gridCol w:w="4257"/>
      </w:tblGrid>
      <w:tr w:rsidR="00B7678E" w:rsidRPr="00B7678E" w:rsidTr="00B767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678E" w:rsidRPr="00B7678E" w:rsidRDefault="00B7678E" w:rsidP="00C52A71">
            <w:pPr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center"/>
          </w:tcPr>
          <w:p w:rsidR="00B7678E" w:rsidRPr="00B7678E" w:rsidRDefault="00B7678E" w:rsidP="00B7678E">
            <w:pPr>
              <w:jc w:val="center"/>
              <w:rPr>
                <w:b/>
                <w:sz w:val="16"/>
                <w:szCs w:val="16"/>
              </w:rPr>
            </w:pPr>
            <w:r w:rsidRPr="00B7678E">
              <w:rPr>
                <w:b/>
                <w:sz w:val="16"/>
                <w:szCs w:val="16"/>
              </w:rPr>
              <w:t>CIFRA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78E" w:rsidRPr="00B7678E" w:rsidRDefault="00B7678E" w:rsidP="00C52A71">
            <w:pPr>
              <w:rPr>
                <w:b/>
                <w:sz w:val="16"/>
                <w:szCs w:val="16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</w:tcPr>
          <w:p w:rsidR="00B7678E" w:rsidRPr="00B7678E" w:rsidRDefault="00B7678E" w:rsidP="00B76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MONTO EN LETRAS</w:t>
            </w:r>
          </w:p>
        </w:tc>
      </w:tr>
      <w:tr w:rsidR="00B7678E" w:rsidTr="00B7678E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B7678E" w:rsidRDefault="00B7678E" w:rsidP="00C52A71">
            <w:pPr>
              <w:rPr>
                <w:b/>
              </w:rPr>
            </w:pPr>
            <w:r>
              <w:rPr>
                <w:b/>
              </w:rPr>
              <w:t>Costo del Patrocinio en colones</w:t>
            </w:r>
          </w:p>
        </w:tc>
        <w:tc>
          <w:tcPr>
            <w:tcW w:w="1979" w:type="dxa"/>
            <w:vAlign w:val="center"/>
          </w:tcPr>
          <w:p w:rsidR="00B7678E" w:rsidRDefault="00B7678E" w:rsidP="00C52A71">
            <w:pPr>
              <w:rPr>
                <w:b/>
              </w:rPr>
            </w:pPr>
            <w:r>
              <w:rPr>
                <w:b/>
              </w:rPr>
              <w:t>¢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7678E" w:rsidRDefault="00B7678E" w:rsidP="00C52A71">
            <w:pPr>
              <w:rPr>
                <w:b/>
              </w:rPr>
            </w:pPr>
          </w:p>
        </w:tc>
        <w:tc>
          <w:tcPr>
            <w:tcW w:w="4257" w:type="dxa"/>
          </w:tcPr>
          <w:p w:rsidR="00B7678E" w:rsidRDefault="00B7678E" w:rsidP="00C52A71">
            <w:pPr>
              <w:rPr>
                <w:b/>
              </w:rPr>
            </w:pPr>
          </w:p>
          <w:p w:rsidR="00B7678E" w:rsidRDefault="00B7678E" w:rsidP="00C52A71">
            <w:pPr>
              <w:rPr>
                <w:b/>
              </w:rPr>
            </w:pPr>
          </w:p>
        </w:tc>
      </w:tr>
    </w:tbl>
    <w:p w:rsidR="00B7678E" w:rsidRDefault="00B7678E" w:rsidP="00B7678E">
      <w:pPr>
        <w:spacing w:after="0" w:line="240" w:lineRule="auto"/>
        <w:rPr>
          <w:b/>
        </w:rPr>
      </w:pPr>
    </w:p>
    <w:p w:rsidR="00B7678E" w:rsidRDefault="00B7678E" w:rsidP="00B7678E">
      <w:pPr>
        <w:spacing w:after="0" w:line="240" w:lineRule="auto"/>
        <w:rPr>
          <w:b/>
        </w:rPr>
      </w:pPr>
      <w:r>
        <w:rPr>
          <w:b/>
        </w:rPr>
        <w:t>Servicios Ofrecidos</w:t>
      </w:r>
    </w:p>
    <w:p w:rsidR="00B7678E" w:rsidRDefault="00B7678E" w:rsidP="00B7678E">
      <w:pPr>
        <w:spacing w:after="0" w:line="240" w:lineRule="auto"/>
        <w:rPr>
          <w:b/>
        </w:rPr>
      </w:pPr>
    </w:p>
    <w:tbl>
      <w:tblPr>
        <w:tblStyle w:val="Tablaconcuadrcula"/>
        <w:tblW w:w="10340" w:type="dxa"/>
        <w:tblLook w:val="04A0" w:firstRow="1" w:lastRow="0" w:firstColumn="1" w:lastColumn="0" w:noHBand="0" w:noVBand="1"/>
      </w:tblPr>
      <w:tblGrid>
        <w:gridCol w:w="3964"/>
        <w:gridCol w:w="284"/>
        <w:gridCol w:w="1559"/>
        <w:gridCol w:w="273"/>
        <w:gridCol w:w="4260"/>
      </w:tblGrid>
      <w:tr w:rsidR="00B7678E" w:rsidTr="00B7678E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78E" w:rsidRPr="005654A0" w:rsidRDefault="00B7678E" w:rsidP="00C52A71">
            <w:pPr>
              <w:jc w:val="center"/>
              <w:rPr>
                <w:b/>
              </w:rPr>
            </w:pPr>
            <w:r w:rsidRPr="005654A0">
              <w:rPr>
                <w:b/>
              </w:rPr>
              <w:t>Concepto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678E" w:rsidRPr="005654A0" w:rsidRDefault="00B7678E" w:rsidP="00C52A7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78E" w:rsidRPr="005654A0" w:rsidRDefault="00B7678E" w:rsidP="00B7678E">
            <w:pPr>
              <w:jc w:val="center"/>
              <w:rPr>
                <w:b/>
              </w:rPr>
            </w:pPr>
            <w:r>
              <w:rPr>
                <w:b/>
              </w:rPr>
              <w:t>Monto Estimado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678E" w:rsidRPr="005654A0" w:rsidRDefault="00B7678E" w:rsidP="00C52A71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78E" w:rsidRPr="005654A0" w:rsidRDefault="00B7678E" w:rsidP="00023A49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Evidencia (justificante </w:t>
            </w:r>
            <w:r w:rsidR="00023A49">
              <w:rPr>
                <w:b/>
              </w:rPr>
              <w:t>que presentará para demostrar la ejecución de los servicios ofrecidos</w:t>
            </w:r>
            <w:r>
              <w:rPr>
                <w:b/>
              </w:rPr>
              <w:t>)</w:t>
            </w:r>
          </w:p>
        </w:tc>
      </w:tr>
      <w:tr w:rsidR="00B7678E" w:rsidRPr="005654A0" w:rsidTr="00B7678E">
        <w:trPr>
          <w:trHeight w:val="20"/>
        </w:trPr>
        <w:tc>
          <w:tcPr>
            <w:tcW w:w="3964" w:type="dxa"/>
            <w:tcBorders>
              <w:left w:val="nil"/>
              <w:right w:val="nil"/>
            </w:tcBorders>
          </w:tcPr>
          <w:p w:rsidR="00B7678E" w:rsidRPr="005654A0" w:rsidRDefault="00B7678E" w:rsidP="00C52A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78E" w:rsidRPr="005654A0" w:rsidRDefault="00B7678E" w:rsidP="00C52A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7678E" w:rsidRPr="005654A0" w:rsidRDefault="00B7678E" w:rsidP="00C52A71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7678E" w:rsidRPr="005654A0" w:rsidRDefault="00B7678E" w:rsidP="00C52A71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</w:tcPr>
          <w:p w:rsidR="00B7678E" w:rsidRPr="005654A0" w:rsidRDefault="00B7678E" w:rsidP="00C52A71">
            <w:pPr>
              <w:rPr>
                <w:sz w:val="16"/>
                <w:szCs w:val="16"/>
              </w:rPr>
            </w:pPr>
          </w:p>
        </w:tc>
      </w:tr>
      <w:tr w:rsidR="00B7678E" w:rsidTr="00B7678E">
        <w:trPr>
          <w:trHeight w:val="397"/>
        </w:trPr>
        <w:tc>
          <w:tcPr>
            <w:tcW w:w="3964" w:type="dxa"/>
          </w:tcPr>
          <w:p w:rsidR="00B7678E" w:rsidRDefault="00B7678E" w:rsidP="00C52A71"/>
        </w:tc>
        <w:tc>
          <w:tcPr>
            <w:tcW w:w="284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1559" w:type="dxa"/>
          </w:tcPr>
          <w:p w:rsidR="00B7678E" w:rsidRDefault="006F0124" w:rsidP="00C52A71">
            <w:r>
              <w:t>¢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4260" w:type="dxa"/>
          </w:tcPr>
          <w:p w:rsidR="00B7678E" w:rsidRDefault="00B7678E" w:rsidP="00C52A71"/>
        </w:tc>
      </w:tr>
      <w:tr w:rsidR="00B7678E" w:rsidTr="00B7678E">
        <w:trPr>
          <w:trHeight w:val="397"/>
        </w:trPr>
        <w:tc>
          <w:tcPr>
            <w:tcW w:w="3964" w:type="dxa"/>
          </w:tcPr>
          <w:p w:rsidR="00B7678E" w:rsidRDefault="00B7678E" w:rsidP="00C52A71"/>
        </w:tc>
        <w:tc>
          <w:tcPr>
            <w:tcW w:w="284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1559" w:type="dxa"/>
          </w:tcPr>
          <w:p w:rsidR="00B7678E" w:rsidRDefault="00B7678E" w:rsidP="00C52A71"/>
        </w:tc>
        <w:tc>
          <w:tcPr>
            <w:tcW w:w="273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4260" w:type="dxa"/>
          </w:tcPr>
          <w:p w:rsidR="00B7678E" w:rsidRDefault="00B7678E" w:rsidP="00C52A71"/>
        </w:tc>
      </w:tr>
      <w:tr w:rsidR="00B7678E" w:rsidTr="00B7678E">
        <w:trPr>
          <w:trHeight w:val="397"/>
        </w:trPr>
        <w:tc>
          <w:tcPr>
            <w:tcW w:w="3964" w:type="dxa"/>
          </w:tcPr>
          <w:p w:rsidR="00B7678E" w:rsidRDefault="00B7678E" w:rsidP="00C52A71"/>
        </w:tc>
        <w:tc>
          <w:tcPr>
            <w:tcW w:w="284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1559" w:type="dxa"/>
          </w:tcPr>
          <w:p w:rsidR="00B7678E" w:rsidRDefault="00B7678E" w:rsidP="00C52A71"/>
        </w:tc>
        <w:tc>
          <w:tcPr>
            <w:tcW w:w="273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4260" w:type="dxa"/>
          </w:tcPr>
          <w:p w:rsidR="00B7678E" w:rsidRDefault="00B7678E" w:rsidP="00C52A71"/>
        </w:tc>
      </w:tr>
      <w:tr w:rsidR="00B7678E" w:rsidTr="00B7678E">
        <w:trPr>
          <w:trHeight w:val="397"/>
        </w:trPr>
        <w:tc>
          <w:tcPr>
            <w:tcW w:w="3964" w:type="dxa"/>
          </w:tcPr>
          <w:p w:rsidR="00B7678E" w:rsidRDefault="00B7678E" w:rsidP="00C52A71"/>
        </w:tc>
        <w:tc>
          <w:tcPr>
            <w:tcW w:w="284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1559" w:type="dxa"/>
          </w:tcPr>
          <w:p w:rsidR="00B7678E" w:rsidRDefault="00B7678E" w:rsidP="00C52A71"/>
        </w:tc>
        <w:tc>
          <w:tcPr>
            <w:tcW w:w="273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4260" w:type="dxa"/>
          </w:tcPr>
          <w:p w:rsidR="00B7678E" w:rsidRDefault="00B7678E" w:rsidP="00C52A71"/>
        </w:tc>
      </w:tr>
    </w:tbl>
    <w:p w:rsidR="00B7678E" w:rsidRDefault="00B7678E" w:rsidP="00B7678E">
      <w:pPr>
        <w:spacing w:after="0" w:line="240" w:lineRule="auto"/>
      </w:pPr>
    </w:p>
    <w:tbl>
      <w:tblPr>
        <w:tblStyle w:val="Tablaconcuadrcula"/>
        <w:tblW w:w="9115" w:type="dxa"/>
        <w:tblLook w:val="04A0" w:firstRow="1" w:lastRow="0" w:firstColumn="1" w:lastColumn="0" w:noHBand="0" w:noVBand="1"/>
      </w:tblPr>
      <w:tblGrid>
        <w:gridCol w:w="3964"/>
        <w:gridCol w:w="284"/>
        <w:gridCol w:w="1559"/>
        <w:gridCol w:w="273"/>
        <w:gridCol w:w="236"/>
        <w:gridCol w:w="2799"/>
      </w:tblGrid>
      <w:tr w:rsidR="00B7678E" w:rsidTr="00B7678E">
        <w:trPr>
          <w:trHeight w:val="340"/>
        </w:trPr>
        <w:tc>
          <w:tcPr>
            <w:tcW w:w="3964" w:type="dxa"/>
          </w:tcPr>
          <w:p w:rsidR="00B7678E" w:rsidRPr="005654A0" w:rsidRDefault="00B7678E" w:rsidP="00C52A7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1559" w:type="dxa"/>
          </w:tcPr>
          <w:p w:rsidR="00B7678E" w:rsidRDefault="00B7678E" w:rsidP="00C52A71"/>
        </w:tc>
        <w:tc>
          <w:tcPr>
            <w:tcW w:w="273" w:type="dxa"/>
            <w:tcBorders>
              <w:top w:val="nil"/>
              <w:bottom w:val="nil"/>
            </w:tcBorders>
          </w:tcPr>
          <w:p w:rsidR="00B7678E" w:rsidRDefault="00B7678E" w:rsidP="00C52A71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678E" w:rsidRDefault="00B7678E" w:rsidP="00C52A71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B7678E" w:rsidRDefault="00B7678E" w:rsidP="00C52A71"/>
        </w:tc>
      </w:tr>
    </w:tbl>
    <w:p w:rsidR="00B7678E" w:rsidRDefault="00B7678E" w:rsidP="00B7678E">
      <w:pPr>
        <w:spacing w:after="0" w:line="240" w:lineRule="auto"/>
      </w:pPr>
    </w:p>
    <w:tbl>
      <w:tblPr>
        <w:tblStyle w:val="Tablaconcuadrcula"/>
        <w:tblW w:w="10634" w:type="dxa"/>
        <w:tblLook w:val="04A0" w:firstRow="1" w:lastRow="0" w:firstColumn="1" w:lastColumn="0" w:noHBand="0" w:noVBand="1"/>
      </w:tblPr>
      <w:tblGrid>
        <w:gridCol w:w="787"/>
        <w:gridCol w:w="9847"/>
      </w:tblGrid>
      <w:tr w:rsidR="00B7678E" w:rsidRPr="00A37D79" w:rsidTr="003308C7">
        <w:trPr>
          <w:trHeight w:val="701"/>
        </w:trPr>
        <w:tc>
          <w:tcPr>
            <w:tcW w:w="787" w:type="dxa"/>
            <w:vAlign w:val="center"/>
          </w:tcPr>
          <w:p w:rsidR="00B7678E" w:rsidRPr="00A37D79" w:rsidRDefault="0063244E" w:rsidP="00C52A71">
            <w:pPr>
              <w:jc w:val="center"/>
              <w:rPr>
                <w:b/>
              </w:rPr>
            </w:pPr>
            <w:r w:rsidRPr="0063244E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660288" behindDoc="0" locked="0" layoutInCell="1" allowOverlap="1" wp14:anchorId="22E138E8" wp14:editId="3550DCB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388620" cy="388620"/>
                  <wp:effectExtent l="0" t="0" r="0" b="0"/>
                  <wp:wrapNone/>
                  <wp:docPr id="5" name="Imagen 5" descr="C:\Users\L0401910983\Desktop\Logos\J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0401910983\Desktop\Logos\J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7" w:type="dxa"/>
            <w:vAlign w:val="center"/>
          </w:tcPr>
          <w:p w:rsidR="00B7678E" w:rsidRDefault="00B7678E" w:rsidP="00C52A71">
            <w:pPr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 w:rsidRPr="00A37D79">
              <w:rPr>
                <w:b/>
              </w:rPr>
              <w:t xml:space="preserve"> de patrocinio de Eventos </w:t>
            </w:r>
          </w:p>
          <w:p w:rsidR="00B7678E" w:rsidRPr="00A37D79" w:rsidRDefault="00926911" w:rsidP="00ED667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BE284C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="00ED6675">
              <w:rPr>
                <w:b/>
              </w:rPr>
              <w:t xml:space="preserve">      </w:t>
            </w:r>
            <w:r>
              <w:rPr>
                <w:b/>
              </w:rPr>
              <w:t xml:space="preserve">          </w:t>
            </w:r>
            <w:r w:rsidR="00BE284C">
              <w:rPr>
                <w:b/>
              </w:rPr>
              <w:t xml:space="preserve">   </w:t>
            </w:r>
            <w:r>
              <w:rPr>
                <w:b/>
              </w:rPr>
              <w:t xml:space="preserve">        </w:t>
            </w:r>
            <w:r w:rsidR="00BE284C">
              <w:rPr>
                <w:b/>
              </w:rPr>
              <w:t xml:space="preserve">   </w:t>
            </w:r>
            <w:r w:rsidR="00ED6675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="00B7678E" w:rsidRPr="00A37D79">
              <w:rPr>
                <w:b/>
              </w:rPr>
              <w:t xml:space="preserve">Junta </w:t>
            </w:r>
            <w:r w:rsidR="00BE284C">
              <w:rPr>
                <w:b/>
              </w:rPr>
              <w:t xml:space="preserve">de Protección Social      </w:t>
            </w:r>
            <w:r>
              <w:rPr>
                <w:b/>
              </w:rPr>
              <w:t xml:space="preserve">     </w:t>
            </w:r>
            <w:r w:rsidR="00BE284C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BE284C">
              <w:rPr>
                <w:b/>
              </w:rPr>
              <w:t xml:space="preserve">  </w:t>
            </w:r>
            <w:r>
              <w:rPr>
                <w:b/>
              </w:rPr>
              <w:t xml:space="preserve">          </w:t>
            </w:r>
            <w:r w:rsidR="00ED667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Pag</w:t>
            </w:r>
            <w:proofErr w:type="spellEnd"/>
            <w:r>
              <w:rPr>
                <w:b/>
              </w:rPr>
              <w:t>. 2</w:t>
            </w:r>
          </w:p>
        </w:tc>
      </w:tr>
    </w:tbl>
    <w:p w:rsidR="00B7678E" w:rsidRDefault="00B7678E" w:rsidP="00B7678E">
      <w:pPr>
        <w:spacing w:after="0" w:line="240" w:lineRule="auto"/>
        <w:rPr>
          <w:b/>
        </w:rPr>
      </w:pP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5807"/>
        <w:gridCol w:w="273"/>
        <w:gridCol w:w="1517"/>
        <w:gridCol w:w="236"/>
        <w:gridCol w:w="2799"/>
      </w:tblGrid>
      <w:tr w:rsidR="00926911" w:rsidRPr="00926911" w:rsidTr="00C52A71">
        <w:trPr>
          <w:trHeight w:val="340"/>
        </w:trPr>
        <w:tc>
          <w:tcPr>
            <w:tcW w:w="5807" w:type="dxa"/>
          </w:tcPr>
          <w:p w:rsidR="00926911" w:rsidRPr="00926911" w:rsidRDefault="00926911" w:rsidP="00926911">
            <w:pPr>
              <w:rPr>
                <w:b/>
              </w:rPr>
            </w:pPr>
            <w:r>
              <w:rPr>
                <w:b/>
              </w:rPr>
              <w:t>Porcentaje de retorno de la inversión (total de servicios ofrecidos / Costo del patrocinio – 1) X100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926911" w:rsidRPr="00926911" w:rsidRDefault="00926911" w:rsidP="00926911">
            <w:pPr>
              <w:rPr>
                <w:b/>
              </w:rPr>
            </w:pPr>
          </w:p>
        </w:tc>
        <w:tc>
          <w:tcPr>
            <w:tcW w:w="1517" w:type="dxa"/>
          </w:tcPr>
          <w:p w:rsidR="00926911" w:rsidRPr="00926911" w:rsidRDefault="00926911" w:rsidP="0092691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26911" w:rsidRPr="00926911" w:rsidRDefault="00926911" w:rsidP="00926911">
            <w:pPr>
              <w:rPr>
                <w:b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926911" w:rsidRPr="00926911" w:rsidRDefault="00926911" w:rsidP="00926911">
            <w:pPr>
              <w:rPr>
                <w:b/>
              </w:rPr>
            </w:pPr>
          </w:p>
        </w:tc>
      </w:tr>
    </w:tbl>
    <w:p w:rsidR="00B7678E" w:rsidRPr="00A45B79" w:rsidRDefault="00B7678E" w:rsidP="00B7678E">
      <w:pPr>
        <w:spacing w:after="0" w:line="240" w:lineRule="auto"/>
        <w:rPr>
          <w:b/>
          <w:sz w:val="16"/>
          <w:szCs w:val="16"/>
        </w:rPr>
      </w:pPr>
    </w:p>
    <w:p w:rsidR="00926911" w:rsidRDefault="00926911" w:rsidP="00926911">
      <w:pPr>
        <w:spacing w:after="0" w:line="240" w:lineRule="auto"/>
        <w:rPr>
          <w:b/>
        </w:rPr>
      </w:pPr>
      <w:r w:rsidRPr="00A83F5E">
        <w:rPr>
          <w:b/>
        </w:rPr>
        <w:t>C. Información Adicional</w:t>
      </w:r>
    </w:p>
    <w:p w:rsidR="00926911" w:rsidRPr="00684A56" w:rsidRDefault="00926911" w:rsidP="00926911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5807" w:type="dxa"/>
        <w:tblLook w:val="04A0" w:firstRow="1" w:lastRow="0" w:firstColumn="1" w:lastColumn="0" w:noHBand="0" w:noVBand="1"/>
      </w:tblPr>
      <w:tblGrid>
        <w:gridCol w:w="3985"/>
        <w:gridCol w:w="263"/>
        <w:gridCol w:w="1559"/>
      </w:tblGrid>
      <w:tr w:rsidR="00926911" w:rsidTr="00926911">
        <w:tc>
          <w:tcPr>
            <w:tcW w:w="3985" w:type="dxa"/>
            <w:shd w:val="clear" w:color="auto" w:fill="D9D9D9" w:themeFill="background1" w:themeFillShade="D9"/>
            <w:vAlign w:val="center"/>
          </w:tcPr>
          <w:p w:rsidR="00926911" w:rsidRDefault="00926911" w:rsidP="00C52A71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926911" w:rsidRDefault="00926911" w:rsidP="00C52A7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6911" w:rsidRDefault="00926911" w:rsidP="00C52A71">
            <w:pPr>
              <w:jc w:val="center"/>
              <w:rPr>
                <w:b/>
              </w:rPr>
            </w:pPr>
            <w:r>
              <w:rPr>
                <w:b/>
              </w:rPr>
              <w:t>Proyectado</w:t>
            </w:r>
          </w:p>
        </w:tc>
      </w:tr>
      <w:tr w:rsidR="00926911" w:rsidRPr="00B91375" w:rsidTr="00926911">
        <w:tc>
          <w:tcPr>
            <w:tcW w:w="3985" w:type="dxa"/>
            <w:tcBorders>
              <w:left w:val="nil"/>
              <w:right w:val="nil"/>
            </w:tcBorders>
            <w:vAlign w:val="center"/>
          </w:tcPr>
          <w:p w:rsidR="00926911" w:rsidRPr="00B91375" w:rsidRDefault="00926911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11" w:rsidRPr="00B91375" w:rsidRDefault="00926911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26911" w:rsidRPr="00B91375" w:rsidRDefault="00926911" w:rsidP="00C52A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6911" w:rsidTr="00926911">
        <w:tc>
          <w:tcPr>
            <w:tcW w:w="3985" w:type="dxa"/>
          </w:tcPr>
          <w:p w:rsidR="00926911" w:rsidRDefault="00926911" w:rsidP="00C52A71">
            <w:pPr>
              <w:rPr>
                <w:b/>
              </w:rPr>
            </w:pPr>
            <w:r>
              <w:rPr>
                <w:b/>
              </w:rPr>
              <w:t>Participantes directos en el evento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926911" w:rsidRDefault="00926911" w:rsidP="00C52A71">
            <w:pPr>
              <w:rPr>
                <w:b/>
              </w:rPr>
            </w:pPr>
          </w:p>
        </w:tc>
        <w:tc>
          <w:tcPr>
            <w:tcW w:w="1559" w:type="dxa"/>
          </w:tcPr>
          <w:p w:rsidR="00926911" w:rsidRDefault="00926911" w:rsidP="00C52A71">
            <w:pPr>
              <w:rPr>
                <w:b/>
              </w:rPr>
            </w:pPr>
          </w:p>
        </w:tc>
      </w:tr>
      <w:tr w:rsidR="00926911" w:rsidTr="00926911">
        <w:tc>
          <w:tcPr>
            <w:tcW w:w="3985" w:type="dxa"/>
          </w:tcPr>
          <w:p w:rsidR="00926911" w:rsidRDefault="00926911" w:rsidP="00C52A71">
            <w:pPr>
              <w:rPr>
                <w:b/>
              </w:rPr>
            </w:pPr>
            <w:r>
              <w:rPr>
                <w:b/>
              </w:rPr>
              <w:t>Participantes indirectos en el evento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926911" w:rsidRDefault="00926911" w:rsidP="00C52A71">
            <w:pPr>
              <w:rPr>
                <w:b/>
              </w:rPr>
            </w:pPr>
          </w:p>
        </w:tc>
        <w:tc>
          <w:tcPr>
            <w:tcW w:w="1559" w:type="dxa"/>
          </w:tcPr>
          <w:p w:rsidR="00926911" w:rsidRDefault="00926911" w:rsidP="00C52A71">
            <w:pPr>
              <w:rPr>
                <w:b/>
              </w:rPr>
            </w:pPr>
          </w:p>
        </w:tc>
      </w:tr>
    </w:tbl>
    <w:p w:rsidR="00926911" w:rsidRDefault="00926911" w:rsidP="00B7678E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3909"/>
        <w:gridCol w:w="282"/>
        <w:gridCol w:w="560"/>
        <w:gridCol w:w="236"/>
        <w:gridCol w:w="542"/>
        <w:gridCol w:w="537"/>
        <w:gridCol w:w="4566"/>
      </w:tblGrid>
      <w:tr w:rsidR="00F00595" w:rsidRPr="003F74F2" w:rsidTr="00002C96">
        <w:trPr>
          <w:gridAfter w:val="2"/>
          <w:wAfter w:w="5103" w:type="dxa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595" w:rsidRPr="003F74F2" w:rsidRDefault="00F00595" w:rsidP="00274687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:rsidR="00F00595" w:rsidRPr="003F74F2" w:rsidRDefault="00F00595" w:rsidP="00274687">
            <w:pPr>
              <w:jc w:val="center"/>
              <w:rPr>
                <w:b/>
                <w:sz w:val="16"/>
                <w:szCs w:val="16"/>
              </w:rPr>
            </w:pPr>
            <w:r w:rsidRPr="003F74F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595" w:rsidRPr="003F74F2" w:rsidRDefault="00F00595" w:rsidP="00274687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F00595" w:rsidRPr="003F74F2" w:rsidRDefault="00F00595" w:rsidP="00274687">
            <w:pPr>
              <w:jc w:val="center"/>
              <w:rPr>
                <w:b/>
                <w:sz w:val="16"/>
                <w:szCs w:val="16"/>
              </w:rPr>
            </w:pPr>
            <w:r w:rsidRPr="003F74F2">
              <w:rPr>
                <w:b/>
                <w:sz w:val="16"/>
                <w:szCs w:val="16"/>
              </w:rPr>
              <w:t>NO</w:t>
            </w:r>
          </w:p>
        </w:tc>
      </w:tr>
      <w:tr w:rsidR="00F00595" w:rsidTr="00002C96">
        <w:trPr>
          <w:gridAfter w:val="2"/>
          <w:wAfter w:w="5103" w:type="dxa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</w:tcBorders>
          </w:tcPr>
          <w:p w:rsidR="00002C96" w:rsidRDefault="00F00595" w:rsidP="00274687">
            <w:pPr>
              <w:rPr>
                <w:b/>
              </w:rPr>
            </w:pPr>
            <w:r>
              <w:rPr>
                <w:b/>
              </w:rPr>
              <w:t xml:space="preserve">¿El evento para el que solicita este </w:t>
            </w:r>
          </w:p>
          <w:p w:rsidR="00F00595" w:rsidRDefault="00002C96" w:rsidP="00274687">
            <w:pPr>
              <w:rPr>
                <w:b/>
              </w:rPr>
            </w:pPr>
            <w:proofErr w:type="gramStart"/>
            <w:r>
              <w:rPr>
                <w:b/>
              </w:rPr>
              <w:t>patrocinio</w:t>
            </w:r>
            <w:proofErr w:type="gramEnd"/>
            <w:r w:rsidR="00F00595">
              <w:rPr>
                <w:b/>
              </w:rPr>
              <w:t xml:space="preserve"> es sin fines de lucro?</w:t>
            </w:r>
          </w:p>
        </w:tc>
        <w:tc>
          <w:tcPr>
            <w:tcW w:w="560" w:type="dxa"/>
          </w:tcPr>
          <w:p w:rsidR="00F00595" w:rsidRDefault="00F00595" w:rsidP="00274687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0595" w:rsidRDefault="00F00595" w:rsidP="00274687">
            <w:pPr>
              <w:rPr>
                <w:b/>
              </w:rPr>
            </w:pPr>
          </w:p>
        </w:tc>
        <w:tc>
          <w:tcPr>
            <w:tcW w:w="542" w:type="dxa"/>
          </w:tcPr>
          <w:p w:rsidR="00F00595" w:rsidRDefault="00F00595" w:rsidP="00274687">
            <w:pPr>
              <w:rPr>
                <w:b/>
              </w:rPr>
            </w:pPr>
          </w:p>
        </w:tc>
      </w:tr>
      <w:tr w:rsidR="00ED6675" w:rsidRPr="003F74F2" w:rsidTr="00DC7268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F00595" w:rsidRPr="003F74F2" w:rsidRDefault="00F00595" w:rsidP="00C52A71">
            <w:pPr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D6675" w:rsidRPr="003F74F2" w:rsidRDefault="00ED6675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00595" w:rsidRDefault="00F00595" w:rsidP="00C52A71">
            <w:pPr>
              <w:jc w:val="center"/>
              <w:rPr>
                <w:b/>
                <w:sz w:val="16"/>
                <w:szCs w:val="16"/>
              </w:rPr>
            </w:pPr>
          </w:p>
          <w:p w:rsidR="002B3F67" w:rsidRDefault="002B3F67" w:rsidP="00C52A71">
            <w:pPr>
              <w:jc w:val="center"/>
              <w:rPr>
                <w:b/>
                <w:sz w:val="16"/>
                <w:szCs w:val="16"/>
              </w:rPr>
            </w:pPr>
          </w:p>
          <w:p w:rsidR="00ED6675" w:rsidRPr="003F74F2" w:rsidRDefault="00ED6675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6675" w:rsidRPr="003F74F2" w:rsidRDefault="00ED6675" w:rsidP="00C52A71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0595" w:rsidRDefault="00F00595" w:rsidP="00C52A71">
            <w:pPr>
              <w:jc w:val="center"/>
              <w:rPr>
                <w:b/>
                <w:sz w:val="16"/>
                <w:szCs w:val="16"/>
              </w:rPr>
            </w:pPr>
          </w:p>
          <w:p w:rsidR="002B3F67" w:rsidRDefault="002B3F67" w:rsidP="00C52A71">
            <w:pPr>
              <w:jc w:val="center"/>
              <w:rPr>
                <w:b/>
                <w:sz w:val="16"/>
                <w:szCs w:val="16"/>
              </w:rPr>
            </w:pPr>
          </w:p>
          <w:p w:rsidR="00ED6675" w:rsidRPr="003F74F2" w:rsidRDefault="00ED6675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D6675" w:rsidRPr="003F74F2" w:rsidRDefault="00ED6675" w:rsidP="00C52A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00595" w:rsidRDefault="00F00595" w:rsidP="00ED6675">
            <w:pPr>
              <w:jc w:val="center"/>
              <w:rPr>
                <w:b/>
                <w:sz w:val="16"/>
                <w:szCs w:val="16"/>
              </w:rPr>
            </w:pPr>
          </w:p>
          <w:p w:rsidR="002B3F67" w:rsidRDefault="002B3F67" w:rsidP="00ED6675">
            <w:pPr>
              <w:jc w:val="center"/>
              <w:rPr>
                <w:b/>
                <w:sz w:val="16"/>
                <w:szCs w:val="16"/>
              </w:rPr>
            </w:pPr>
          </w:p>
          <w:p w:rsidR="00ED6675" w:rsidRPr="003F74F2" w:rsidRDefault="00ED6675" w:rsidP="00ED66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675" w:rsidTr="00DC7268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ED6675" w:rsidRDefault="00ED6675" w:rsidP="00C52A71">
            <w:pPr>
              <w:rPr>
                <w:b/>
              </w:rPr>
            </w:pPr>
            <w:r>
              <w:rPr>
                <w:b/>
              </w:rPr>
              <w:t>Presencia en medios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6675" w:rsidRDefault="00844A9A" w:rsidP="00C52A71">
            <w:pPr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6675" w:rsidRDefault="00844A9A" w:rsidP="00C52A7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675" w:rsidRDefault="00DC7268" w:rsidP="00DC7268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ED6675" w:rsidTr="00DC7268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ED6675" w:rsidRPr="002B3F67" w:rsidRDefault="00F00595" w:rsidP="002B3F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2B3F67">
              <w:rPr>
                <w:b/>
              </w:rPr>
              <w:t>Televisión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ED6675" w:rsidRDefault="00ED6675" w:rsidP="00C52A71">
            <w:pPr>
              <w:rPr>
                <w:b/>
              </w:rPr>
            </w:pPr>
          </w:p>
        </w:tc>
      </w:tr>
      <w:tr w:rsidR="00ED6675" w:rsidTr="00002C96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ED6675" w:rsidRPr="002B3F67" w:rsidRDefault="00F00595" w:rsidP="002B3F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2B3F67">
              <w:rPr>
                <w:b/>
              </w:rPr>
              <w:t>Radio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60" w:type="dxa"/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42" w:type="dxa"/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ED6675" w:rsidRDefault="00ED6675" w:rsidP="00C52A71">
            <w:pPr>
              <w:rPr>
                <w:b/>
              </w:rPr>
            </w:pPr>
          </w:p>
        </w:tc>
        <w:tc>
          <w:tcPr>
            <w:tcW w:w="4566" w:type="dxa"/>
          </w:tcPr>
          <w:p w:rsidR="00ED6675" w:rsidRDefault="00ED6675" w:rsidP="00C52A71">
            <w:pPr>
              <w:rPr>
                <w:b/>
              </w:rPr>
            </w:pPr>
          </w:p>
        </w:tc>
      </w:tr>
      <w:tr w:rsidR="00023A49" w:rsidTr="00002C96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023A49" w:rsidRPr="002B3F67" w:rsidRDefault="00F00595" w:rsidP="002B3F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2B3F67">
              <w:rPr>
                <w:b/>
              </w:rPr>
              <w:t xml:space="preserve">Medios impresos </w:t>
            </w:r>
            <w:r w:rsidRPr="002B3F67">
              <w:rPr>
                <w:sz w:val="20"/>
              </w:rPr>
              <w:t xml:space="preserve">(periódicos, </w:t>
            </w:r>
            <w:r w:rsidR="002B3F67" w:rsidRPr="002B3F67">
              <w:rPr>
                <w:sz w:val="20"/>
              </w:rPr>
              <w:t xml:space="preserve">         </w:t>
            </w:r>
            <w:r w:rsidRPr="002B3F67">
              <w:rPr>
                <w:sz w:val="20"/>
              </w:rPr>
              <w:t>revistas,</w:t>
            </w:r>
            <w:r w:rsidR="002B3F67" w:rsidRPr="002B3F67">
              <w:rPr>
                <w:sz w:val="20"/>
              </w:rPr>
              <w:t xml:space="preserve"> boletines, volantes, </w:t>
            </w:r>
            <w:proofErr w:type="spellStart"/>
            <w:r w:rsidR="002B3F67" w:rsidRPr="002B3F67">
              <w:rPr>
                <w:sz w:val="20"/>
              </w:rPr>
              <w:t>etc</w:t>
            </w:r>
            <w:proofErr w:type="spellEnd"/>
            <w:r w:rsidR="002B3F67" w:rsidRPr="002B3F67">
              <w:rPr>
                <w:sz w:val="20"/>
              </w:rPr>
              <w:t>).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60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42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66" w:type="dxa"/>
          </w:tcPr>
          <w:p w:rsidR="00023A49" w:rsidRDefault="00023A49" w:rsidP="00C52A71">
            <w:pPr>
              <w:rPr>
                <w:b/>
              </w:rPr>
            </w:pPr>
          </w:p>
        </w:tc>
      </w:tr>
      <w:tr w:rsidR="00023A49" w:rsidTr="00002C96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023A49" w:rsidRPr="002B3F67" w:rsidRDefault="002B3F67" w:rsidP="002B3F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2B3F67">
              <w:rPr>
                <w:b/>
              </w:rPr>
              <w:t xml:space="preserve">Medios digitales </w:t>
            </w:r>
            <w:r w:rsidRPr="002B3F67">
              <w:rPr>
                <w:sz w:val="20"/>
              </w:rPr>
              <w:t xml:space="preserve">(RRSS, páginas web, blogs, canales YouTube, </w:t>
            </w:r>
            <w:proofErr w:type="spellStart"/>
            <w:r w:rsidRPr="002B3F67">
              <w:rPr>
                <w:sz w:val="20"/>
              </w:rPr>
              <w:t>etc</w:t>
            </w:r>
            <w:proofErr w:type="spellEnd"/>
            <w:r w:rsidRPr="002B3F67">
              <w:rPr>
                <w:sz w:val="20"/>
              </w:rPr>
              <w:t>).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60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42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66" w:type="dxa"/>
          </w:tcPr>
          <w:p w:rsidR="00023A49" w:rsidRDefault="00023A49" w:rsidP="00C52A71">
            <w:pPr>
              <w:rPr>
                <w:b/>
              </w:rPr>
            </w:pPr>
          </w:p>
        </w:tc>
      </w:tr>
      <w:tr w:rsidR="00023A49" w:rsidTr="00002C96">
        <w:trPr>
          <w:trHeight w:val="70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023A49" w:rsidRPr="002B3F67" w:rsidRDefault="002B3F67" w:rsidP="002B3F6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2B3F67">
              <w:rPr>
                <w:b/>
              </w:rPr>
              <w:t>Publicidad de gran formato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60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42" w:type="dxa"/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66" w:type="dxa"/>
          </w:tcPr>
          <w:p w:rsidR="00023A49" w:rsidRDefault="00023A49" w:rsidP="00C52A71">
            <w:pPr>
              <w:rPr>
                <w:b/>
              </w:rPr>
            </w:pPr>
          </w:p>
        </w:tc>
      </w:tr>
    </w:tbl>
    <w:p w:rsidR="008D20F7" w:rsidRPr="00A45B79" w:rsidRDefault="008D20F7" w:rsidP="00B7678E">
      <w:pPr>
        <w:spacing w:after="0" w:line="240" w:lineRule="auto"/>
        <w:rPr>
          <w:b/>
          <w:sz w:val="16"/>
          <w:szCs w:val="16"/>
        </w:rPr>
      </w:pPr>
    </w:p>
    <w:p w:rsidR="00B0551F" w:rsidRDefault="00B0551F" w:rsidP="00023A49">
      <w:pPr>
        <w:spacing w:after="0" w:line="240" w:lineRule="auto"/>
        <w:rPr>
          <w:b/>
        </w:rPr>
      </w:pPr>
    </w:p>
    <w:p w:rsidR="00B0551F" w:rsidRDefault="00BC6B7D" w:rsidP="00023A49">
      <w:pPr>
        <w:spacing w:after="0" w:line="240" w:lineRule="auto"/>
        <w:rPr>
          <w:b/>
        </w:rPr>
      </w:pPr>
      <w:r>
        <w:rPr>
          <w:b/>
        </w:rPr>
        <w:t>Aparte de la Junta de Protección Social</w:t>
      </w:r>
      <w:r w:rsidR="00002C96">
        <w:rPr>
          <w:b/>
        </w:rPr>
        <w:t>,</w:t>
      </w:r>
      <w:r>
        <w:rPr>
          <w:b/>
        </w:rPr>
        <w:t xml:space="preserve"> </w:t>
      </w:r>
      <w:r w:rsidR="00B0551F">
        <w:rPr>
          <w:b/>
        </w:rPr>
        <w:t>¿</w:t>
      </w:r>
      <w:r w:rsidR="00002C96">
        <w:rPr>
          <w:b/>
        </w:rPr>
        <w:t>c</w:t>
      </w:r>
      <w:r w:rsidR="00735700">
        <w:rPr>
          <w:b/>
        </w:rPr>
        <w:t>uáles</w:t>
      </w:r>
      <w:r>
        <w:rPr>
          <w:b/>
        </w:rPr>
        <w:t xml:space="preserve"> otros patrocinadores tendrá el evento?</w:t>
      </w:r>
    </w:p>
    <w:p w:rsidR="00BC6B7D" w:rsidRDefault="00BC6B7D" w:rsidP="00023A49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C6B7D" w:rsidTr="00BC6B7D">
        <w:trPr>
          <w:trHeight w:val="359"/>
        </w:trPr>
        <w:tc>
          <w:tcPr>
            <w:tcW w:w="10621" w:type="dxa"/>
          </w:tcPr>
          <w:p w:rsidR="00BC6B7D" w:rsidRDefault="00BC6B7D" w:rsidP="00023A49">
            <w:pPr>
              <w:rPr>
                <w:b/>
              </w:rPr>
            </w:pPr>
          </w:p>
        </w:tc>
      </w:tr>
    </w:tbl>
    <w:p w:rsidR="00BC6B7D" w:rsidRDefault="00BC6B7D" w:rsidP="00023A49">
      <w:pPr>
        <w:spacing w:after="0" w:line="240" w:lineRule="auto"/>
        <w:rPr>
          <w:b/>
        </w:rPr>
      </w:pPr>
    </w:p>
    <w:p w:rsidR="00735700" w:rsidRDefault="00735700" w:rsidP="00844A9A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>Con este patrocinio, ¿se le va a permitir a la JPS la posibilidad de venta de lotería y otros productos institucionales durante el evento patrocinado?</w:t>
      </w:r>
    </w:p>
    <w:p w:rsidR="00735700" w:rsidRDefault="00735700" w:rsidP="0073570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35700" w:rsidTr="00652876">
        <w:trPr>
          <w:trHeight w:val="359"/>
        </w:trPr>
        <w:tc>
          <w:tcPr>
            <w:tcW w:w="10621" w:type="dxa"/>
          </w:tcPr>
          <w:p w:rsidR="00735700" w:rsidRDefault="00735700" w:rsidP="00652876">
            <w:pPr>
              <w:rPr>
                <w:b/>
              </w:rPr>
            </w:pPr>
          </w:p>
        </w:tc>
      </w:tr>
    </w:tbl>
    <w:p w:rsidR="00735700" w:rsidRDefault="00735700" w:rsidP="00023A49">
      <w:pPr>
        <w:spacing w:after="0" w:line="240" w:lineRule="auto"/>
        <w:rPr>
          <w:b/>
        </w:rPr>
      </w:pPr>
    </w:p>
    <w:p w:rsidR="00023A49" w:rsidRDefault="00023A49" w:rsidP="00023A49">
      <w:pPr>
        <w:spacing w:after="0" w:line="240" w:lineRule="auto"/>
        <w:rPr>
          <w:b/>
        </w:rPr>
      </w:pPr>
      <w:r>
        <w:rPr>
          <w:b/>
        </w:rPr>
        <w:t>D. Declaración</w:t>
      </w:r>
    </w:p>
    <w:p w:rsidR="00023A49" w:rsidRPr="00A45B79" w:rsidRDefault="00023A49" w:rsidP="00023A49">
      <w:pPr>
        <w:spacing w:after="0" w:line="240" w:lineRule="auto"/>
        <w:jc w:val="both"/>
        <w:rPr>
          <w:b/>
          <w:sz w:val="16"/>
          <w:szCs w:val="16"/>
        </w:rPr>
      </w:pPr>
    </w:p>
    <w:p w:rsidR="00023A49" w:rsidRDefault="00023A49" w:rsidP="00023A49">
      <w:pPr>
        <w:spacing w:after="0" w:line="240" w:lineRule="auto"/>
        <w:jc w:val="both"/>
      </w:pPr>
      <w:r w:rsidRPr="00E93B6E">
        <w:t xml:space="preserve">Declaro bajo juramento que la información contenida en este documento es verdadera, completa y correcta. Me comprometo a presentar un informe final del evento en la Unidad de Comunicaciones y Relaciones Públicas de la Junta de Protección Social en un plazo de </w:t>
      </w:r>
      <w:r w:rsidR="006F0124">
        <w:t>un mes después de realizado el evento</w:t>
      </w:r>
      <w:r w:rsidRPr="00E93B6E">
        <w:t>; en caso de incumplimiento en el plazo de entrega del informe final la JPS podrá realizar la rescisión unilateral del contrato.</w:t>
      </w:r>
    </w:p>
    <w:p w:rsidR="002B3F67" w:rsidRPr="00E93B6E" w:rsidRDefault="002B3F67" w:rsidP="00023A4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567"/>
        <w:gridCol w:w="4536"/>
      </w:tblGrid>
      <w:tr w:rsidR="00023A49" w:rsidTr="00C52A7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3A49" w:rsidRDefault="00023A49" w:rsidP="00C52A71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36" w:type="dxa"/>
          </w:tcPr>
          <w:p w:rsidR="00023A49" w:rsidRDefault="00023A49" w:rsidP="00C52A71">
            <w:pPr>
              <w:rPr>
                <w:b/>
              </w:rPr>
            </w:pPr>
          </w:p>
        </w:tc>
      </w:tr>
      <w:tr w:rsidR="00023A49" w:rsidTr="00C52A7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3A49" w:rsidRDefault="00023A49" w:rsidP="00C52A71">
            <w:pPr>
              <w:rPr>
                <w:b/>
              </w:rPr>
            </w:pPr>
            <w:r>
              <w:rPr>
                <w:b/>
              </w:rPr>
              <w:t>Nº de Cédula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36" w:type="dxa"/>
          </w:tcPr>
          <w:p w:rsidR="00023A49" w:rsidRDefault="00023A49" w:rsidP="00C52A71">
            <w:pPr>
              <w:rPr>
                <w:b/>
              </w:rPr>
            </w:pPr>
          </w:p>
        </w:tc>
      </w:tr>
      <w:tr w:rsidR="00023A49" w:rsidTr="00C52A7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3A49" w:rsidRDefault="00023A49" w:rsidP="00C52A71">
            <w:pPr>
              <w:rPr>
                <w:b/>
              </w:rPr>
            </w:pPr>
            <w:r>
              <w:rPr>
                <w:b/>
              </w:rPr>
              <w:t>Puesto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36" w:type="dxa"/>
          </w:tcPr>
          <w:p w:rsidR="00023A49" w:rsidRDefault="00023A49" w:rsidP="00C52A71">
            <w:pPr>
              <w:rPr>
                <w:b/>
              </w:rPr>
            </w:pPr>
          </w:p>
        </w:tc>
      </w:tr>
      <w:tr w:rsidR="00023A49" w:rsidTr="00C52A7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3A49" w:rsidRDefault="00023A49" w:rsidP="00C52A7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3A49" w:rsidRDefault="00023A49" w:rsidP="00C52A71">
            <w:pPr>
              <w:rPr>
                <w:b/>
              </w:rPr>
            </w:pPr>
          </w:p>
        </w:tc>
        <w:tc>
          <w:tcPr>
            <w:tcW w:w="4536" w:type="dxa"/>
          </w:tcPr>
          <w:p w:rsidR="00023A49" w:rsidRDefault="00023A49" w:rsidP="00C52A71">
            <w:pPr>
              <w:rPr>
                <w:b/>
              </w:rPr>
            </w:pPr>
          </w:p>
          <w:p w:rsidR="009A1CE9" w:rsidRDefault="009A1CE9" w:rsidP="00C52A71">
            <w:pPr>
              <w:rPr>
                <w:b/>
              </w:rPr>
            </w:pPr>
          </w:p>
          <w:p w:rsidR="009A1CE9" w:rsidRDefault="009A1CE9" w:rsidP="00C52A71">
            <w:pPr>
              <w:rPr>
                <w:b/>
              </w:rPr>
            </w:pPr>
          </w:p>
          <w:p w:rsidR="009A1CE9" w:rsidRDefault="009A1CE9" w:rsidP="00C52A7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23A49" w:rsidRPr="00255643" w:rsidRDefault="00023A49" w:rsidP="00023A49">
      <w:pPr>
        <w:spacing w:after="0" w:line="240" w:lineRule="auto"/>
        <w:rPr>
          <w:b/>
          <w:sz w:val="16"/>
          <w:szCs w:val="16"/>
        </w:rPr>
      </w:pPr>
    </w:p>
    <w:p w:rsidR="00023A49" w:rsidRDefault="00023A49" w:rsidP="00B7678E">
      <w:pPr>
        <w:spacing w:after="0" w:line="240" w:lineRule="auto"/>
        <w:rPr>
          <w:b/>
        </w:rPr>
      </w:pPr>
      <w:r>
        <w:rPr>
          <w:b/>
        </w:rPr>
        <w:t>E. Observaciones</w:t>
      </w:r>
    </w:p>
    <w:p w:rsidR="00023A49" w:rsidRPr="00A45B79" w:rsidRDefault="00023A49" w:rsidP="00B7678E">
      <w:pPr>
        <w:spacing w:after="0" w:line="240" w:lineRule="auto"/>
        <w:rPr>
          <w:b/>
          <w:sz w:val="16"/>
          <w:szCs w:val="16"/>
        </w:rPr>
      </w:pPr>
    </w:p>
    <w:p w:rsidR="00023A49" w:rsidRPr="00E93B6E" w:rsidRDefault="00023A49" w:rsidP="00E35890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E93B6E">
        <w:t>La entidad solicitante de patrocinio debe cumplir con los criterios de selección para aprobación de patrocinio, Acuerdo de Junta Directiva 142-2014, Acta 10-2015 de la Sesión Ordinaria del 17 de marzo de 2015.</w:t>
      </w:r>
    </w:p>
    <w:p w:rsidR="00023A49" w:rsidRPr="00E93B6E" w:rsidRDefault="00023A49" w:rsidP="00E35890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E93B6E">
        <w:lastRenderedPageBreak/>
        <w:t>La evidencia ofrecida en la sección B de este formulario debe ser de tipo documental (fotografías, audio o video del evento</w:t>
      </w:r>
      <w:r w:rsidR="00E35890" w:rsidRPr="00E93B6E">
        <w:t>)</w:t>
      </w:r>
      <w:r w:rsidRPr="00E93B6E">
        <w:t xml:space="preserve"> en que se observe la exposición de marca.</w:t>
      </w:r>
    </w:p>
    <w:p w:rsidR="00023A49" w:rsidRPr="00E93B6E" w:rsidRDefault="00E35890" w:rsidP="000A00E9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E93B6E">
        <w:t>La unidad de Comunicación y Relaciones Públicas rechazará de oficio aquellas solicitudes de patrocinio que no cumplan con los criterios de selección establecidos y tendrá facultad para solicitar prueba adicional para demostrar los servicios ofrecidos, lo cual deberá ser aceptado por la entidad solicitante e informado a la Junta Directiva para que se consigne como parte del Acuerdo.</w:t>
      </w:r>
    </w:p>
    <w:p w:rsidR="00E35890" w:rsidRDefault="00E35890" w:rsidP="000A00E9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E93B6E">
        <w:t xml:space="preserve">En caso de que los servicios ofrecidos no sean cumplidos a satisfacción de la </w:t>
      </w:r>
      <w:r w:rsidR="00E93B6E">
        <w:t>JPS</w:t>
      </w:r>
      <w:r w:rsidRPr="00E93B6E">
        <w:t>, se le deducirá, en la proporción correspondiente</w:t>
      </w:r>
      <w:r w:rsidR="00E93B6E" w:rsidRPr="00E93B6E">
        <w:t xml:space="preserve"> al incumplimiento de los servicios ofrecidos</w:t>
      </w:r>
      <w:r w:rsidRPr="00E93B6E">
        <w:t>, en el momento de efectuar el pago.</w:t>
      </w:r>
    </w:p>
    <w:p w:rsidR="006F0124" w:rsidRPr="00E93B6E" w:rsidRDefault="006F0124" w:rsidP="000A00E9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 xml:space="preserve">La empresa u organización no puede utilizar el logo de la JPS en redes sociales, hasta tener en su poder la orden de compra respectiva </w:t>
      </w:r>
    </w:p>
    <w:p w:rsidR="00E35890" w:rsidRDefault="00E35890" w:rsidP="00B7678E">
      <w:pPr>
        <w:spacing w:after="0" w:line="240" w:lineRule="auto"/>
        <w:rPr>
          <w:b/>
        </w:rPr>
      </w:pPr>
    </w:p>
    <w:p w:rsidR="00E35890" w:rsidRDefault="00E35890" w:rsidP="00B7678E">
      <w:pPr>
        <w:spacing w:after="0" w:line="240" w:lineRule="auto"/>
        <w:rPr>
          <w:b/>
        </w:rPr>
      </w:pPr>
      <w:r>
        <w:rPr>
          <w:b/>
        </w:rPr>
        <w:t>E. De uso exclusivo de la unidad de Comunicación y Relaciones Públicas</w:t>
      </w:r>
    </w:p>
    <w:p w:rsidR="00E35890" w:rsidRPr="00A45B79" w:rsidRDefault="00E35890" w:rsidP="00B7678E">
      <w:pPr>
        <w:spacing w:after="0" w:line="240" w:lineRule="auto"/>
        <w:rPr>
          <w:b/>
          <w:sz w:val="16"/>
          <w:szCs w:val="16"/>
        </w:rPr>
      </w:pPr>
    </w:p>
    <w:p w:rsidR="00E35890" w:rsidRDefault="00E93B6E" w:rsidP="00E93B6E">
      <w:pPr>
        <w:spacing w:after="0" w:line="240" w:lineRule="auto"/>
        <w:jc w:val="both"/>
      </w:pPr>
      <w:r w:rsidRPr="00E93B6E">
        <w:t>La Unidad de Comunicación y Relaciones Públicas</w:t>
      </w:r>
      <w:r>
        <w:t xml:space="preserve"> hizo la verificación de la información consignada en este documento</w:t>
      </w:r>
      <w:r w:rsidR="00A45B79">
        <w:t xml:space="preserve">, </w:t>
      </w:r>
      <w:r>
        <w:t>valoró</w:t>
      </w:r>
      <w:r w:rsidR="00A45B79">
        <w:t xml:space="preserve"> la relación con los objetivos institucionales de la solicitud de patrocinio efectuada y si la misma genera valor agregado a la imagen institucional; así</w:t>
      </w:r>
      <w:r>
        <w:t xml:space="preserve"> la razonabilidad del costo de los servicios ofrecidos. El criterio técnico de esta unidad es que el patrocinio __________ (indicar SI o NO) debe ser sometido a conocimiento de Junta Directiva para la decisión correspondiente.</w:t>
      </w:r>
    </w:p>
    <w:p w:rsidR="00E93B6E" w:rsidRDefault="00E93B6E" w:rsidP="00E93B6E">
      <w:pPr>
        <w:pBdr>
          <w:bottom w:val="single" w:sz="12" w:space="1" w:color="auto"/>
        </w:pBdr>
        <w:spacing w:after="0" w:line="240" w:lineRule="auto"/>
        <w:jc w:val="both"/>
      </w:pPr>
      <w:r>
        <w:t>Observaciones Adicionales ___________________________________________________________________________</w:t>
      </w:r>
    </w:p>
    <w:p w:rsidR="00E93B6E" w:rsidRPr="00A45B79" w:rsidRDefault="00E93B6E" w:rsidP="00E93B6E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E93B6E" w:rsidRDefault="00E93B6E" w:rsidP="00E93B6E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Nombre y firma del </w:t>
      </w:r>
      <w:r w:rsidR="00EE4CEC">
        <w:t>encargado de la unidad __</w:t>
      </w:r>
      <w:r>
        <w:t>____________________________________________________________</w:t>
      </w:r>
    </w:p>
    <w:p w:rsidR="00E93B6E" w:rsidRDefault="00E93B6E" w:rsidP="00E93B6E">
      <w:pPr>
        <w:pBdr>
          <w:bottom w:val="single" w:sz="12" w:space="1" w:color="auto"/>
        </w:pBdr>
        <w:spacing w:after="0" w:line="240" w:lineRule="auto"/>
        <w:jc w:val="both"/>
      </w:pPr>
      <w:r>
        <w:t>Fecha: ___________________</w:t>
      </w:r>
    </w:p>
    <w:p w:rsidR="00F36D0B" w:rsidRDefault="00F36D0B" w:rsidP="00E93B6E">
      <w:pPr>
        <w:pBdr>
          <w:bottom w:val="single" w:sz="12" w:space="1" w:color="auto"/>
        </w:pBdr>
        <w:spacing w:after="0" w:line="240" w:lineRule="auto"/>
        <w:jc w:val="both"/>
      </w:pPr>
    </w:p>
    <w:p w:rsidR="003E0881" w:rsidRDefault="003E0881" w:rsidP="00D00BFE"/>
    <w:sectPr w:rsidR="003E0881" w:rsidSect="00255643">
      <w:pgSz w:w="12240" w:h="15840"/>
      <w:pgMar w:top="284" w:right="9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7AD3"/>
    <w:multiLevelType w:val="hybridMultilevel"/>
    <w:tmpl w:val="BC440374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8130A"/>
    <w:multiLevelType w:val="hybridMultilevel"/>
    <w:tmpl w:val="9AA0915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6ACA"/>
    <w:multiLevelType w:val="hybridMultilevel"/>
    <w:tmpl w:val="1F2AD8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6434"/>
    <w:multiLevelType w:val="hybridMultilevel"/>
    <w:tmpl w:val="B2F043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79"/>
    <w:rsid w:val="00002C96"/>
    <w:rsid w:val="00023A49"/>
    <w:rsid w:val="00042B36"/>
    <w:rsid w:val="00050D02"/>
    <w:rsid w:val="001131CE"/>
    <w:rsid w:val="001B3000"/>
    <w:rsid w:val="00255643"/>
    <w:rsid w:val="002B3F67"/>
    <w:rsid w:val="002D7D87"/>
    <w:rsid w:val="002F5E1F"/>
    <w:rsid w:val="003271F3"/>
    <w:rsid w:val="003308C7"/>
    <w:rsid w:val="0039251E"/>
    <w:rsid w:val="003E0881"/>
    <w:rsid w:val="003F1B5D"/>
    <w:rsid w:val="003F74F2"/>
    <w:rsid w:val="005654A0"/>
    <w:rsid w:val="0063244E"/>
    <w:rsid w:val="0066283C"/>
    <w:rsid w:val="00684A56"/>
    <w:rsid w:val="006F0124"/>
    <w:rsid w:val="00721CAB"/>
    <w:rsid w:val="00735700"/>
    <w:rsid w:val="0077419D"/>
    <w:rsid w:val="007B02D9"/>
    <w:rsid w:val="00844A9A"/>
    <w:rsid w:val="00866C98"/>
    <w:rsid w:val="00887AD4"/>
    <w:rsid w:val="008D20F7"/>
    <w:rsid w:val="00926911"/>
    <w:rsid w:val="009A1CE9"/>
    <w:rsid w:val="00A37D79"/>
    <w:rsid w:val="00A45B79"/>
    <w:rsid w:val="00A83F5E"/>
    <w:rsid w:val="00AE1308"/>
    <w:rsid w:val="00B0551F"/>
    <w:rsid w:val="00B7678E"/>
    <w:rsid w:val="00B91375"/>
    <w:rsid w:val="00BC6B7D"/>
    <w:rsid w:val="00BE284C"/>
    <w:rsid w:val="00C36E56"/>
    <w:rsid w:val="00D00BFE"/>
    <w:rsid w:val="00DC7268"/>
    <w:rsid w:val="00DD15DA"/>
    <w:rsid w:val="00E35890"/>
    <w:rsid w:val="00E658C1"/>
    <w:rsid w:val="00E93B6E"/>
    <w:rsid w:val="00ED6675"/>
    <w:rsid w:val="00EE4CEC"/>
    <w:rsid w:val="00F00595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35F5D-AC85-428C-B6D1-C6F9228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7A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Antonio Rojas Rojas</dc:creator>
  <cp:keywords/>
  <dc:description/>
  <cp:lastModifiedBy>Mike Villalobos Rojas</cp:lastModifiedBy>
  <cp:revision>3</cp:revision>
  <cp:lastPrinted>2017-12-15T20:59:00Z</cp:lastPrinted>
  <dcterms:created xsi:type="dcterms:W3CDTF">2020-02-19T17:06:00Z</dcterms:created>
  <dcterms:modified xsi:type="dcterms:W3CDTF">2020-02-19T17:06:00Z</dcterms:modified>
</cp:coreProperties>
</file>